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调查问卷二维码</w:t>
      </w:r>
    </w:p>
    <w:p>
      <w:pPr>
        <w:ind w:left="-1" w:leftChars="-67" w:hanging="140" w:hangingChars="39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（广西2</w:t>
      </w:r>
      <w:r>
        <w:rPr>
          <w:rFonts w:ascii="黑体" w:hAnsi="黑体" w:eastAsia="黑体"/>
          <w:sz w:val="36"/>
          <w:szCs w:val="36"/>
        </w:rPr>
        <w:t>020</w:t>
      </w:r>
      <w:r>
        <w:rPr>
          <w:rFonts w:hint="eastAsia" w:ascii="黑体" w:hAnsi="黑体" w:eastAsia="黑体"/>
          <w:sz w:val="36"/>
          <w:szCs w:val="36"/>
        </w:rPr>
        <w:t>届高校毕业生专用）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1723390</wp:posOffset>
            </wp:positionH>
            <wp:positionV relativeFrom="page">
              <wp:posOffset>2465070</wp:posOffset>
            </wp:positionV>
            <wp:extent cx="3911600" cy="3750310"/>
            <wp:effectExtent l="0" t="0" r="0" b="3175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896" cy="3750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D3"/>
    <w:rsid w:val="00125048"/>
    <w:rsid w:val="00295034"/>
    <w:rsid w:val="003B457D"/>
    <w:rsid w:val="004C20D3"/>
    <w:rsid w:val="00537ACA"/>
    <w:rsid w:val="0080405F"/>
    <w:rsid w:val="00855F32"/>
    <w:rsid w:val="4FF01C07"/>
    <w:rsid w:val="724E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279</Words>
  <Characters>1593</Characters>
  <Lines>13</Lines>
  <Paragraphs>3</Paragraphs>
  <TotalTime>14</TotalTime>
  <ScaleCrop>false</ScaleCrop>
  <LinksUpToDate>false</LinksUpToDate>
  <CharactersWithSpaces>1869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2020-02-09T04:48:00Z</dcterms:created>
  <dc:creator>helina</dc:creator>
  <cp:lastModifiedBy>SUMMER鱼鱼鱼</cp:lastModifiedBy>
  <dcterms:modified xsi:type="dcterms:W3CDTF">2020-02-10T08:48:40Z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